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467" w:rsidRDefault="00011467" w:rsidP="000114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1467" w:rsidRDefault="00011467" w:rsidP="000114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011467" w:rsidRDefault="00011467" w:rsidP="000114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011467" w:rsidRPr="00C84CD9" w:rsidRDefault="00011467" w:rsidP="000114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467" w:rsidRPr="00117934" w:rsidRDefault="00011467" w:rsidP="000114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011467" w:rsidRPr="00117934" w:rsidRDefault="00011467" w:rsidP="000114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467" w:rsidRPr="00117934" w:rsidRDefault="00011467" w:rsidP="0001146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011467" w:rsidRDefault="00011467" w:rsidP="00011467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06.02.2017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176F49">
        <w:rPr>
          <w:rFonts w:ascii="Times New Roman" w:hAnsi="Times New Roman" w:cs="Times New Roman"/>
          <w:sz w:val="28"/>
          <w:szCs w:val="28"/>
        </w:rPr>
        <w:tab/>
        <w:t xml:space="preserve">                               № 54</w:t>
      </w:r>
    </w:p>
    <w:p w:rsidR="00011467" w:rsidRPr="00117934" w:rsidRDefault="00011467" w:rsidP="00011467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11467" w:rsidRPr="004F30C4" w:rsidRDefault="00011467" w:rsidP="00011467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«О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внесении изменений в решение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Правилах землепользования и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застройки города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Новосибирска»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(первое чтение)</w:t>
      </w:r>
    </w:p>
    <w:p w:rsidR="00011467" w:rsidRDefault="00011467" w:rsidP="00011467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011467" w:rsidRPr="00117934" w:rsidRDefault="00011467" w:rsidP="00011467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011467" w:rsidRDefault="00011467" w:rsidP="000114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4F30C4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Pr="004F30C4">
        <w:rPr>
          <w:rFonts w:ascii="Times New Roman" w:hAnsi="Times New Roman" w:cs="Times New Roman"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sz w:val="28"/>
          <w:szCs w:val="28"/>
        </w:rPr>
        <w:t>в решение</w:t>
      </w:r>
      <w:r w:rsidRPr="004F30C4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от 24.06.2009 № 1288 «О Правилах землепользования и </w:t>
      </w:r>
      <w:proofErr w:type="gramStart"/>
      <w:r w:rsidRPr="004F30C4"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 w:rsidRPr="004F30C4">
        <w:rPr>
          <w:rFonts w:ascii="Times New Roman" w:hAnsi="Times New Roman" w:cs="Times New Roman"/>
          <w:sz w:val="28"/>
          <w:szCs w:val="28"/>
        </w:rPr>
        <w:t xml:space="preserve"> Новосибирска»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</w:p>
    <w:p w:rsidR="00011467" w:rsidRDefault="00011467" w:rsidP="00011467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467" w:rsidRDefault="00011467" w:rsidP="00011467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011467" w:rsidRPr="00505F7F" w:rsidRDefault="00011467" w:rsidP="00011467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505F7F">
        <w:rPr>
          <w:rFonts w:ascii="Times New Roman" w:hAnsi="Times New Roman" w:cs="Times New Roman"/>
          <w:sz w:val="28"/>
          <w:szCs w:val="28"/>
        </w:rPr>
        <w:t xml:space="preserve">Внести проект решения  на рассмотрение </w:t>
      </w:r>
      <w:proofErr w:type="gramStart"/>
      <w:r w:rsidRPr="00505F7F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Pr="00505F7F">
        <w:rPr>
          <w:rFonts w:ascii="Times New Roman" w:hAnsi="Times New Roman" w:cs="Times New Roman"/>
          <w:sz w:val="28"/>
          <w:szCs w:val="28"/>
        </w:rPr>
        <w:t xml:space="preserve">  в первом чтении.  </w:t>
      </w:r>
    </w:p>
    <w:p w:rsidR="00011467" w:rsidRPr="002932E8" w:rsidRDefault="00011467" w:rsidP="00011467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</w:t>
      </w:r>
      <w:r w:rsidRPr="002932E8">
        <w:rPr>
          <w:rFonts w:ascii="Times New Roman" w:hAnsi="Times New Roman" w:cs="Times New Roman"/>
          <w:sz w:val="28"/>
          <w:szCs w:val="28"/>
        </w:rPr>
        <w:t>3. 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>бирска принять проект решения  в двух чтениях</w:t>
      </w:r>
      <w:r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11467" w:rsidRDefault="00011467" w:rsidP="00011467">
      <w:pPr>
        <w:pStyle w:val="a4"/>
        <w:ind w:left="0" w:firstLine="709"/>
        <w:jc w:val="both"/>
        <w:rPr>
          <w:sz w:val="28"/>
          <w:szCs w:val="28"/>
        </w:rPr>
      </w:pPr>
    </w:p>
    <w:p w:rsidR="00011467" w:rsidRPr="00A063E3" w:rsidRDefault="00011467" w:rsidP="00011467">
      <w:pPr>
        <w:pStyle w:val="a4"/>
        <w:ind w:left="0" w:firstLine="709"/>
        <w:jc w:val="both"/>
        <w:rPr>
          <w:sz w:val="28"/>
          <w:szCs w:val="28"/>
        </w:rPr>
      </w:pPr>
    </w:p>
    <w:p w:rsidR="00011467" w:rsidRPr="008C721D" w:rsidRDefault="00011467" w:rsidP="00011467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:rsidR="00011467" w:rsidRDefault="00011467" w:rsidP="00011467"/>
    <w:p w:rsidR="00011467" w:rsidRDefault="00011467" w:rsidP="00011467"/>
    <w:p w:rsidR="00011467" w:rsidRDefault="00011467" w:rsidP="00011467"/>
    <w:p w:rsidR="00011467" w:rsidRDefault="00011467" w:rsidP="00011467"/>
    <w:p w:rsidR="00AC2B8B" w:rsidRDefault="00AC2B8B"/>
    <w:sectPr w:rsidR="00AC2B8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467"/>
    <w:rsid w:val="00011467"/>
    <w:rsid w:val="00023400"/>
    <w:rsid w:val="001353B2"/>
    <w:rsid w:val="0014445E"/>
    <w:rsid w:val="00176F49"/>
    <w:rsid w:val="001B6AC6"/>
    <w:rsid w:val="00580637"/>
    <w:rsid w:val="00AC2B8B"/>
    <w:rsid w:val="00D71502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4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  <w:rPr>
      <w:rFonts w:eastAsia="Times New Roman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01146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1146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1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146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884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2017-01-30T03:35:00Z</dcterms:created>
  <dcterms:modified xsi:type="dcterms:W3CDTF">2017-02-06T02:56:00Z</dcterms:modified>
</cp:coreProperties>
</file>